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A970" w14:textId="0DC55BBC" w:rsidR="008226B2" w:rsidRDefault="00307EBC">
      <w:r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Antrag</w:t>
      </w:r>
      <w:r w:rsidR="008226B2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zur Teilnahme </w:t>
      </w:r>
      <w:r w:rsidR="008226B2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als Referent</w:t>
      </w:r>
      <w:r w:rsidR="00447928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/Seminarleiter</w:t>
      </w:r>
      <w:r w:rsidR="007F2250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br/>
      </w:r>
      <w:r w:rsidR="008226B2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beim „Treffen Historischer Fechte Deutschlands“ 201</w:t>
      </w:r>
      <w:r w:rsidR="000C41C7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9</w:t>
      </w:r>
    </w:p>
    <w:p w14:paraId="1C4E0B33" w14:textId="794D8314" w:rsidR="008226B2" w:rsidRDefault="008226B2">
      <w:r w:rsidRPr="00C834C9">
        <w:rPr>
          <w:rFonts w:ascii="Arial" w:eastAsia="Arial" w:hAnsi="Arial" w:cs="Arial"/>
          <w:color w:val="000000"/>
          <w:sz w:val="16"/>
          <w:szCs w:val="20"/>
          <w:lang w:eastAsia="de-DE"/>
        </w:rPr>
        <w:t>(Bitte</w:t>
      </w:r>
      <w:r w:rsidR="00EE7781">
        <w:rPr>
          <w:rFonts w:ascii="Arial" w:eastAsia="Arial" w:hAnsi="Arial" w:cs="Arial"/>
          <w:color w:val="000000"/>
          <w:sz w:val="16"/>
          <w:szCs w:val="20"/>
          <w:lang w:eastAsia="de-DE"/>
        </w:rPr>
        <w:t xml:space="preserve"> vollständig und</w:t>
      </w:r>
      <w:r w:rsidRPr="00C834C9">
        <w:rPr>
          <w:rFonts w:ascii="Arial" w:eastAsia="Arial" w:hAnsi="Arial" w:cs="Arial"/>
          <w:color w:val="000000"/>
          <w:sz w:val="16"/>
          <w:szCs w:val="20"/>
          <w:lang w:eastAsia="de-DE"/>
        </w:rPr>
        <w:t xml:space="preserve"> leserlich in Druckbuchstaben ausfülle</w:t>
      </w:r>
      <w:r w:rsidR="002A3973">
        <w:rPr>
          <w:rFonts w:ascii="Arial" w:eastAsia="Arial" w:hAnsi="Arial" w:cs="Arial"/>
          <w:color w:val="000000"/>
          <w:sz w:val="16"/>
          <w:szCs w:val="20"/>
          <w:lang w:eastAsia="de-DE"/>
        </w:rPr>
        <w:t>n</w:t>
      </w:r>
      <w:r w:rsidR="00EE7781">
        <w:rPr>
          <w:rFonts w:ascii="Arial" w:eastAsia="Arial" w:hAnsi="Arial" w:cs="Arial"/>
          <w:color w:val="000000"/>
          <w:sz w:val="16"/>
          <w:szCs w:val="20"/>
          <w:lang w:eastAsia="de-DE"/>
        </w:rPr>
        <w:t>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351"/>
        <w:gridCol w:w="4314"/>
      </w:tblGrid>
      <w:tr w:rsidR="008226B2" w:rsidRPr="00D22CF7" w14:paraId="423EBDBC" w14:textId="77777777" w:rsidTr="00846927">
        <w:tc>
          <w:tcPr>
            <w:tcW w:w="4144" w:type="dxa"/>
            <w:tcBorders>
              <w:bottom w:val="single" w:sz="4" w:space="0" w:color="auto"/>
            </w:tcBorders>
          </w:tcPr>
          <w:p w14:paraId="79107160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br/>
            </w:r>
          </w:p>
        </w:tc>
        <w:tc>
          <w:tcPr>
            <w:tcW w:w="351" w:type="dxa"/>
          </w:tcPr>
          <w:p w14:paraId="06DA6584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03753354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8226B2" w:rsidRPr="00D22CF7" w14:paraId="2EF8CD33" w14:textId="77777777" w:rsidTr="00846927">
        <w:tc>
          <w:tcPr>
            <w:tcW w:w="4144" w:type="dxa"/>
            <w:tcBorders>
              <w:top w:val="single" w:sz="4" w:space="0" w:color="auto"/>
            </w:tcBorders>
          </w:tcPr>
          <w:p w14:paraId="7C01B32E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D22CF7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Vorname</w:t>
            </w:r>
          </w:p>
          <w:p w14:paraId="6843DC67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351" w:type="dxa"/>
          </w:tcPr>
          <w:p w14:paraId="0E6B3C74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</w:tcPr>
          <w:p w14:paraId="42FAEA3C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D22CF7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Name</w:t>
            </w:r>
          </w:p>
        </w:tc>
      </w:tr>
      <w:tr w:rsidR="008226B2" w:rsidRPr="00D22CF7" w14:paraId="1AA2EAAC" w14:textId="77777777" w:rsidTr="00846927">
        <w:tc>
          <w:tcPr>
            <w:tcW w:w="4144" w:type="dxa"/>
            <w:tcBorders>
              <w:bottom w:val="single" w:sz="4" w:space="0" w:color="auto"/>
            </w:tcBorders>
          </w:tcPr>
          <w:p w14:paraId="19E4E95C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351" w:type="dxa"/>
          </w:tcPr>
          <w:p w14:paraId="7DD91B00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0CEDD221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8226B2" w:rsidRPr="00D22CF7" w14:paraId="7CA999EB" w14:textId="77777777" w:rsidTr="00846927">
        <w:tc>
          <w:tcPr>
            <w:tcW w:w="4144" w:type="dxa"/>
            <w:tcBorders>
              <w:top w:val="single" w:sz="4" w:space="0" w:color="auto"/>
            </w:tcBorders>
          </w:tcPr>
          <w:p w14:paraId="7711822D" w14:textId="45639DA6" w:rsidR="008226B2" w:rsidRPr="00D22CF7" w:rsidRDefault="00307EBC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D22CF7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Geburtsdatum</w:t>
            </w:r>
          </w:p>
        </w:tc>
        <w:tc>
          <w:tcPr>
            <w:tcW w:w="351" w:type="dxa"/>
          </w:tcPr>
          <w:p w14:paraId="75BBF34D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</w:tcPr>
          <w:p w14:paraId="3B9324D6" w14:textId="77777777" w:rsidR="00307EBC" w:rsidRPr="00D22CF7" w:rsidRDefault="00307EBC" w:rsidP="00307EBC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D22CF7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E-Mail</w:t>
            </w:r>
          </w:p>
          <w:p w14:paraId="17DFB82F" w14:textId="77777777" w:rsidR="008226B2" w:rsidRPr="00D22CF7" w:rsidRDefault="008226B2" w:rsidP="00307EBC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8226B2" w:rsidRPr="00D22CF7" w14:paraId="0B07384F" w14:textId="77777777" w:rsidTr="00846927">
        <w:tc>
          <w:tcPr>
            <w:tcW w:w="4144" w:type="dxa"/>
            <w:tcBorders>
              <w:bottom w:val="single" w:sz="4" w:space="0" w:color="auto"/>
            </w:tcBorders>
          </w:tcPr>
          <w:p w14:paraId="1182CB14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351" w:type="dxa"/>
          </w:tcPr>
          <w:p w14:paraId="61B577BC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09BF4D5A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8226B2" w:rsidRPr="00D22CF7" w14:paraId="1DD22DD8" w14:textId="77777777" w:rsidTr="00846927">
        <w:tc>
          <w:tcPr>
            <w:tcW w:w="4144" w:type="dxa"/>
            <w:tcBorders>
              <w:top w:val="single" w:sz="4" w:space="0" w:color="auto"/>
            </w:tcBorders>
          </w:tcPr>
          <w:p w14:paraId="2F07F489" w14:textId="53C3D47A" w:rsidR="008226B2" w:rsidRPr="00D22CF7" w:rsidRDefault="00307EBC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Verein/ Schule/ Gruppe</w:t>
            </w:r>
          </w:p>
        </w:tc>
        <w:tc>
          <w:tcPr>
            <w:tcW w:w="351" w:type="dxa"/>
          </w:tcPr>
          <w:p w14:paraId="5F3CEA55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</w:tcPr>
          <w:p w14:paraId="796003CE" w14:textId="3FBB575B" w:rsidR="00307EBC" w:rsidRDefault="00307EBC" w:rsidP="00307EBC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D22CF7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Straße, Hausnummer</w:t>
            </w:r>
          </w:p>
          <w:p w14:paraId="19279029" w14:textId="1DAFB92F" w:rsidR="00307EBC" w:rsidRPr="00D22CF7" w:rsidRDefault="00307EBC" w:rsidP="00307EBC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8226B2" w:rsidRPr="00D22CF7" w14:paraId="0E62E732" w14:textId="77777777" w:rsidTr="00307EBC">
        <w:tc>
          <w:tcPr>
            <w:tcW w:w="4144" w:type="dxa"/>
            <w:tcBorders>
              <w:bottom w:val="single" w:sz="4" w:space="0" w:color="auto"/>
            </w:tcBorders>
          </w:tcPr>
          <w:p w14:paraId="23356CBF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351" w:type="dxa"/>
          </w:tcPr>
          <w:p w14:paraId="5399947B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45E21C42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8226B2" w:rsidRPr="00D22CF7" w14:paraId="7DCAEE69" w14:textId="77777777" w:rsidTr="00307EBC">
        <w:tc>
          <w:tcPr>
            <w:tcW w:w="4144" w:type="dxa"/>
            <w:tcBorders>
              <w:top w:val="single" w:sz="4" w:space="0" w:color="auto"/>
            </w:tcBorders>
          </w:tcPr>
          <w:p w14:paraId="034C2D21" w14:textId="688DA995" w:rsidR="008226B2" w:rsidRPr="00D22CF7" w:rsidRDefault="00307EBC" w:rsidP="00307EBC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D22CF7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PLZ, Ort</w:t>
            </w:r>
          </w:p>
        </w:tc>
        <w:tc>
          <w:tcPr>
            <w:tcW w:w="351" w:type="dxa"/>
          </w:tcPr>
          <w:p w14:paraId="1C6BF4CD" w14:textId="77777777" w:rsidR="008226B2" w:rsidRPr="00D22CF7" w:rsidRDefault="008226B2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</w:tcPr>
          <w:p w14:paraId="749B1D96" w14:textId="7042F285" w:rsidR="008226B2" w:rsidRPr="00D22CF7" w:rsidRDefault="00307EBC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D22CF7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Telefonnummer, Mobilnummer</w:t>
            </w:r>
          </w:p>
        </w:tc>
      </w:tr>
    </w:tbl>
    <w:p w14:paraId="6D293A23" w14:textId="77777777" w:rsidR="002A3973" w:rsidRDefault="002A3973" w:rsidP="008226B2">
      <w:pPr>
        <w:spacing w:line="240" w:lineRule="auto"/>
        <w:ind w:firstLine="708"/>
        <w:rPr>
          <w:rFonts w:ascii="Arial" w:eastAsia="Arial" w:hAnsi="Arial" w:cs="Arial"/>
          <w:b/>
          <w:color w:val="000000"/>
          <w:sz w:val="20"/>
          <w:szCs w:val="20"/>
          <w:lang w:eastAsia="de-DE"/>
        </w:rPr>
      </w:pPr>
    </w:p>
    <w:p w14:paraId="61A844A1" w14:textId="77777777" w:rsidR="008226B2" w:rsidRPr="00C834C9" w:rsidRDefault="008226B2" w:rsidP="008226B2">
      <w:pPr>
        <w:spacing w:line="240" w:lineRule="auto"/>
        <w:ind w:firstLine="708"/>
        <w:rPr>
          <w:rFonts w:ascii="Arial" w:eastAsia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de-DE"/>
        </w:rPr>
        <w:t>Ich biete</w:t>
      </w:r>
      <w:r w:rsidRPr="00D22CF7">
        <w:rPr>
          <w:rFonts w:ascii="Arial" w:eastAsia="Arial" w:hAnsi="Arial" w:cs="Arial"/>
          <w:b/>
          <w:color w:val="000000"/>
          <w:sz w:val="20"/>
          <w:szCs w:val="20"/>
          <w:lang w:eastAsia="de-DE"/>
        </w:rPr>
        <w:t>:</w:t>
      </w:r>
    </w:p>
    <w:p w14:paraId="0F5DAE55" w14:textId="77777777" w:rsidR="008226B2" w:rsidRPr="00D22CF7" w:rsidRDefault="008226B2" w:rsidP="008226B2">
      <w:pPr>
        <w:spacing w:line="240" w:lineRule="auto"/>
        <w:ind w:firstLine="708"/>
        <w:rPr>
          <w:rFonts w:ascii="Arial" w:eastAsia="Calibri" w:hAnsi="Arial" w:cs="Arial"/>
          <w:color w:val="000000"/>
          <w:sz w:val="20"/>
          <w:szCs w:val="20"/>
          <w:lang w:eastAsia="de-DE"/>
        </w:rPr>
      </w:pPr>
      <w:r w:rsidRPr="00D22CF7">
        <w:rPr>
          <w:rFonts w:ascii="Arial" w:eastAsia="Wingdings" w:hAnsi="Arial" w:cs="Arial"/>
          <w:color w:val="000000"/>
          <w:sz w:val="20"/>
          <w:szCs w:val="20"/>
          <w:lang w:eastAsia="de-DE"/>
        </w:rPr>
        <w:sym w:font="Wingdings" w:char="F0A8"/>
      </w:r>
      <w:r w:rsidRPr="00D22CF7">
        <w:rPr>
          <w:rFonts w:ascii="Arial" w:eastAsia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de-DE"/>
        </w:rPr>
        <w:t>Seminar</w:t>
      </w:r>
      <w:r w:rsidRPr="00D22CF7">
        <w:rPr>
          <w:rFonts w:ascii="Arial" w:eastAsia="Arial" w:hAnsi="Arial" w:cs="Arial"/>
          <w:color w:val="000000"/>
          <w:sz w:val="20"/>
          <w:szCs w:val="20"/>
          <w:lang w:eastAsia="de-DE"/>
        </w:rPr>
        <w:tab/>
      </w:r>
      <w:r w:rsidRPr="00D22CF7">
        <w:rPr>
          <w:rFonts w:ascii="Arial" w:eastAsia="Arial" w:hAnsi="Arial" w:cs="Arial"/>
          <w:color w:val="000000"/>
          <w:sz w:val="20"/>
          <w:szCs w:val="20"/>
          <w:lang w:eastAsia="de-DE"/>
        </w:rPr>
        <w:tab/>
      </w:r>
      <w:r w:rsidRPr="00D22CF7">
        <w:rPr>
          <w:rFonts w:ascii="Arial" w:eastAsia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eastAsia="de-DE"/>
        </w:rPr>
        <w:tab/>
      </w:r>
      <w:r w:rsidRPr="00D22CF7">
        <w:rPr>
          <w:rFonts w:ascii="Arial" w:eastAsia="Wingdings" w:hAnsi="Arial" w:cs="Arial"/>
          <w:color w:val="000000"/>
          <w:sz w:val="20"/>
          <w:szCs w:val="20"/>
          <w:lang w:eastAsia="de-DE"/>
        </w:rPr>
        <w:sym w:font="Wingdings" w:char="F0A8"/>
      </w:r>
      <w:r w:rsidRPr="00D22CF7">
        <w:rPr>
          <w:rFonts w:ascii="Arial" w:eastAsia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de-DE"/>
        </w:rPr>
        <w:t>Vortrag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003"/>
      </w:tblGrid>
      <w:tr w:rsidR="002A3973" w:rsidRPr="00D22CF7" w14:paraId="726F433D" w14:textId="77777777" w:rsidTr="002A3973">
        <w:trPr>
          <w:trHeight w:val="351"/>
        </w:trPr>
        <w:tc>
          <w:tcPr>
            <w:tcW w:w="2297" w:type="dxa"/>
            <w:tcMar>
              <w:top w:w="85" w:type="dxa"/>
              <w:bottom w:w="85" w:type="dxa"/>
            </w:tcMar>
          </w:tcPr>
          <w:p w14:paraId="17F59E31" w14:textId="77777777" w:rsidR="002A3973" w:rsidRPr="00D22CF7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2A3973">
              <w:rPr>
                <w:rFonts w:ascii="Arial" w:eastAsia="Arial" w:hAnsi="Arial" w:cs="Arial"/>
                <w:color w:val="000000"/>
                <w:lang w:eastAsia="de-DE"/>
              </w:rPr>
              <w:t>Name der Veranstaltung:</w:t>
            </w:r>
          </w:p>
        </w:tc>
        <w:tc>
          <w:tcPr>
            <w:tcW w:w="6003" w:type="dxa"/>
            <w:tcMar>
              <w:top w:w="85" w:type="dxa"/>
              <w:bottom w:w="85" w:type="dxa"/>
            </w:tcMar>
          </w:tcPr>
          <w:p w14:paraId="44C270D4" w14:textId="77777777" w:rsidR="002A3973" w:rsidRPr="00D22CF7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2A3973" w:rsidRPr="00D22CF7" w14:paraId="11B1D031" w14:textId="77777777" w:rsidTr="002A3973">
        <w:trPr>
          <w:trHeight w:val="351"/>
        </w:trPr>
        <w:tc>
          <w:tcPr>
            <w:tcW w:w="2297" w:type="dxa"/>
            <w:tcMar>
              <w:top w:w="85" w:type="dxa"/>
              <w:bottom w:w="85" w:type="dxa"/>
            </w:tcMar>
          </w:tcPr>
          <w:p w14:paraId="31736D47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2A3973">
              <w:rPr>
                <w:rFonts w:ascii="Arial" w:eastAsia="Arial" w:hAnsi="Arial" w:cs="Arial"/>
                <w:color w:val="000000"/>
                <w:lang w:eastAsia="de-DE"/>
              </w:rPr>
              <w:t>Thema:</w:t>
            </w:r>
          </w:p>
        </w:tc>
        <w:tc>
          <w:tcPr>
            <w:tcW w:w="6003" w:type="dxa"/>
            <w:tcMar>
              <w:top w:w="85" w:type="dxa"/>
              <w:bottom w:w="85" w:type="dxa"/>
            </w:tcMar>
          </w:tcPr>
          <w:p w14:paraId="343408D9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  <w:p w14:paraId="4B442E52" w14:textId="77777777" w:rsidR="002A3973" w:rsidRPr="00D22CF7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2A3973" w:rsidRPr="00D22CF7" w14:paraId="6CCFCA45" w14:textId="77777777" w:rsidTr="002A3973">
        <w:trPr>
          <w:trHeight w:val="351"/>
        </w:trPr>
        <w:tc>
          <w:tcPr>
            <w:tcW w:w="2297" w:type="dxa"/>
            <w:tcMar>
              <w:top w:w="85" w:type="dxa"/>
              <w:bottom w:w="85" w:type="dxa"/>
            </w:tcMar>
          </w:tcPr>
          <w:p w14:paraId="6D8C9774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2A3973">
              <w:rPr>
                <w:rFonts w:ascii="Arial" w:eastAsia="Arial" w:hAnsi="Arial" w:cs="Arial"/>
                <w:color w:val="000000"/>
                <w:lang w:eastAsia="de-DE"/>
              </w:rPr>
              <w:t>Zielstellung:</w:t>
            </w: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br/>
            </w:r>
            <w:r w:rsidRPr="002A3973">
              <w:rPr>
                <w:rFonts w:ascii="Arial" w:eastAsia="Arial" w:hAnsi="Arial" w:cs="Arial"/>
                <w:color w:val="000000"/>
                <w:sz w:val="18"/>
                <w:lang w:eastAsia="de-DE"/>
              </w:rPr>
              <w:t>(Was soll der Teilnehmer danach „können“/“wissen“ ?)</w:t>
            </w:r>
          </w:p>
        </w:tc>
        <w:tc>
          <w:tcPr>
            <w:tcW w:w="6003" w:type="dxa"/>
            <w:tcMar>
              <w:top w:w="85" w:type="dxa"/>
              <w:bottom w:w="85" w:type="dxa"/>
            </w:tcMar>
          </w:tcPr>
          <w:p w14:paraId="459B2B0F" w14:textId="77777777" w:rsidR="002A3973" w:rsidRPr="008226B2" w:rsidRDefault="002A3973" w:rsidP="00846927">
            <w:pPr>
              <w:rPr>
                <w:rFonts w:ascii="Arial" w:eastAsia="Arial" w:hAnsi="Arial" w:cs="Arial"/>
                <w:i/>
                <w:color w:val="000000"/>
                <w:sz w:val="20"/>
                <w:lang w:eastAsia="de-DE"/>
              </w:rPr>
            </w:pPr>
            <w:r w:rsidRPr="008226B2">
              <w:rPr>
                <w:rFonts w:ascii="Arial" w:eastAsia="Arial" w:hAnsi="Arial" w:cs="Arial"/>
                <w:i/>
                <w:color w:val="000000"/>
                <w:sz w:val="20"/>
                <w:lang w:eastAsia="de-DE"/>
              </w:rPr>
              <w:t>Beispiel:</w:t>
            </w:r>
            <w:r w:rsidRPr="008226B2">
              <w:rPr>
                <w:rFonts w:ascii="Arial" w:eastAsia="Arial" w:hAnsi="Arial" w:cs="Arial"/>
                <w:i/>
                <w:color w:val="000000"/>
                <w:sz w:val="20"/>
                <w:lang w:eastAsia="de-DE"/>
              </w:rPr>
              <w:br/>
              <w:t>Der Seminarteilnehmer kann den Zornhau nach der Beschreibung auf Folio ??? der Handschrift ??? durchführen.</w:t>
            </w:r>
          </w:p>
        </w:tc>
      </w:tr>
      <w:tr w:rsidR="002A3973" w:rsidRPr="00D22CF7" w14:paraId="060E1B71" w14:textId="77777777" w:rsidTr="002A3973">
        <w:trPr>
          <w:trHeight w:val="351"/>
        </w:trPr>
        <w:tc>
          <w:tcPr>
            <w:tcW w:w="2297" w:type="dxa"/>
            <w:tcMar>
              <w:top w:w="85" w:type="dxa"/>
              <w:bottom w:w="85" w:type="dxa"/>
            </w:tcMar>
          </w:tcPr>
          <w:p w14:paraId="7A8FA183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2A3973">
              <w:rPr>
                <w:rFonts w:ascii="Arial" w:eastAsia="Arial" w:hAnsi="Arial" w:cs="Arial"/>
                <w:color w:val="000000"/>
                <w:lang w:eastAsia="de-DE"/>
              </w:rPr>
              <w:t>Inhalte:</w:t>
            </w: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br/>
            </w:r>
            <w:r w:rsidRPr="002A3973">
              <w:rPr>
                <w:rFonts w:ascii="Arial" w:eastAsia="Arial" w:hAnsi="Arial" w:cs="Arial"/>
                <w:color w:val="000000"/>
                <w:sz w:val="18"/>
                <w:lang w:eastAsia="de-DE"/>
              </w:rPr>
              <w:t xml:space="preserve">(reicht </w:t>
            </w:r>
            <w:r>
              <w:rPr>
                <w:rFonts w:ascii="Arial" w:eastAsia="Arial" w:hAnsi="Arial" w:cs="Arial"/>
                <w:color w:val="000000"/>
                <w:sz w:val="18"/>
                <w:lang w:eastAsia="de-DE"/>
              </w:rPr>
              <w:t>s</w:t>
            </w:r>
            <w:r w:rsidRPr="002A3973">
              <w:rPr>
                <w:rFonts w:ascii="Arial" w:eastAsia="Arial" w:hAnsi="Arial" w:cs="Arial"/>
                <w:color w:val="000000"/>
                <w:sz w:val="18"/>
                <w:lang w:eastAsia="de-DE"/>
              </w:rPr>
              <w:t>tichpunktartig)</w:t>
            </w:r>
          </w:p>
        </w:tc>
        <w:tc>
          <w:tcPr>
            <w:tcW w:w="6003" w:type="dxa"/>
            <w:tcMar>
              <w:top w:w="85" w:type="dxa"/>
              <w:bottom w:w="85" w:type="dxa"/>
            </w:tcMar>
          </w:tcPr>
          <w:p w14:paraId="733426E2" w14:textId="77777777" w:rsidR="002A3973" w:rsidRPr="008226B2" w:rsidRDefault="002A3973" w:rsidP="00846927">
            <w:pPr>
              <w:rPr>
                <w:rFonts w:ascii="Arial" w:eastAsia="Arial" w:hAnsi="Arial" w:cs="Arial"/>
                <w:i/>
                <w:color w:val="000000"/>
                <w:sz w:val="20"/>
                <w:lang w:eastAsia="de-DE"/>
              </w:rPr>
            </w:pPr>
            <w:r w:rsidRPr="008226B2">
              <w:rPr>
                <w:rFonts w:ascii="Arial" w:eastAsia="Arial" w:hAnsi="Arial" w:cs="Arial"/>
                <w:i/>
                <w:color w:val="000000"/>
                <w:sz w:val="20"/>
                <w:lang w:eastAsia="de-DE"/>
              </w:rPr>
              <w:t>Beispiel:</w:t>
            </w:r>
          </w:p>
          <w:p w14:paraId="32C49587" w14:textId="77777777" w:rsidR="002A3973" w:rsidRPr="008226B2" w:rsidRDefault="002A3973" w:rsidP="00846927">
            <w:pPr>
              <w:rPr>
                <w:rFonts w:ascii="Arial" w:eastAsia="Arial" w:hAnsi="Arial" w:cs="Arial"/>
                <w:i/>
                <w:color w:val="000000"/>
                <w:sz w:val="20"/>
                <w:lang w:eastAsia="de-DE"/>
              </w:rPr>
            </w:pPr>
          </w:p>
          <w:p w14:paraId="3AA92566" w14:textId="77777777" w:rsidR="002A3973" w:rsidRPr="008226B2" w:rsidRDefault="002A3973" w:rsidP="00846927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lang w:eastAsia="de-DE"/>
              </w:rPr>
              <w:t>Stände und Huten nach ???</w:t>
            </w:r>
          </w:p>
          <w:p w14:paraId="060C8D3B" w14:textId="77777777" w:rsidR="002A3973" w:rsidRDefault="002A3973" w:rsidP="00846927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Vor- und Nachteile von gebogenen und geraden Klingen</w:t>
            </w:r>
          </w:p>
          <w:p w14:paraId="2A92B560" w14:textId="77777777" w:rsidR="002A3973" w:rsidRPr="008226B2" w:rsidRDefault="002A3973" w:rsidP="00846927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8226B2"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…</w:t>
            </w:r>
          </w:p>
          <w:p w14:paraId="5944EC68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  <w:p w14:paraId="442E2507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  <w:p w14:paraId="394F4FD1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  <w:p w14:paraId="32B5C956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  <w:p w14:paraId="02F9BBDE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  <w:p w14:paraId="41A8DC09" w14:textId="77777777" w:rsidR="002A3973" w:rsidRPr="00D22CF7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2A3973" w:rsidRPr="00D22CF7" w14:paraId="0DAB59A6" w14:textId="77777777" w:rsidTr="002A3973">
        <w:trPr>
          <w:trHeight w:val="663"/>
        </w:trPr>
        <w:tc>
          <w:tcPr>
            <w:tcW w:w="2297" w:type="dxa"/>
            <w:tcMar>
              <w:top w:w="85" w:type="dxa"/>
              <w:bottom w:w="85" w:type="dxa"/>
            </w:tcMar>
          </w:tcPr>
          <w:p w14:paraId="663F842F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2A3973">
              <w:rPr>
                <w:rFonts w:ascii="Arial" w:eastAsia="Arial" w:hAnsi="Arial" w:cs="Arial"/>
                <w:color w:val="000000"/>
                <w:lang w:eastAsia="de-DE"/>
              </w:rPr>
              <w:t>Benötigte Zeit:</w:t>
            </w:r>
          </w:p>
        </w:tc>
        <w:tc>
          <w:tcPr>
            <w:tcW w:w="6003" w:type="dxa"/>
            <w:tcMar>
              <w:top w:w="85" w:type="dxa"/>
              <w:bottom w:w="85" w:type="dxa"/>
            </w:tcMar>
          </w:tcPr>
          <w:p w14:paraId="2DBED984" w14:textId="77777777" w:rsidR="002A3973" w:rsidRPr="00D22CF7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2A3973" w:rsidRPr="00D22CF7" w14:paraId="79B046B0" w14:textId="77777777" w:rsidTr="002A3973">
        <w:trPr>
          <w:trHeight w:val="351"/>
        </w:trPr>
        <w:tc>
          <w:tcPr>
            <w:tcW w:w="2297" w:type="dxa"/>
            <w:tcMar>
              <w:top w:w="85" w:type="dxa"/>
              <w:bottom w:w="85" w:type="dxa"/>
            </w:tcMar>
          </w:tcPr>
          <w:p w14:paraId="019AEDBB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 w:rsidRPr="002A3973">
              <w:rPr>
                <w:rFonts w:ascii="Arial" w:eastAsia="Arial" w:hAnsi="Arial" w:cs="Arial"/>
                <w:color w:val="000000"/>
                <w:lang w:eastAsia="de-DE"/>
              </w:rPr>
              <w:t>Benötigtes Material:</w:t>
            </w: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br/>
            </w:r>
            <w:r w:rsidRPr="002A3973">
              <w:rPr>
                <w:rFonts w:ascii="Arial" w:eastAsia="Arial" w:hAnsi="Arial" w:cs="Arial"/>
                <w:color w:val="000000"/>
                <w:sz w:val="18"/>
                <w:lang w:eastAsia="de-DE"/>
              </w:rPr>
              <w:t>(Beamer, Leinwand, Flipchart, Pinwand etc.)</w:t>
            </w:r>
          </w:p>
        </w:tc>
        <w:tc>
          <w:tcPr>
            <w:tcW w:w="6003" w:type="dxa"/>
            <w:tcMar>
              <w:top w:w="85" w:type="dxa"/>
              <w:bottom w:w="85" w:type="dxa"/>
            </w:tcMar>
          </w:tcPr>
          <w:p w14:paraId="2F9EC9CB" w14:textId="77777777" w:rsidR="002A3973" w:rsidRPr="00D22CF7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2A3973" w:rsidRPr="00D22CF7" w14:paraId="663F8436" w14:textId="77777777" w:rsidTr="002A3973">
        <w:trPr>
          <w:trHeight w:val="351"/>
        </w:trPr>
        <w:tc>
          <w:tcPr>
            <w:tcW w:w="2297" w:type="dxa"/>
            <w:tcMar>
              <w:top w:w="85" w:type="dxa"/>
              <w:bottom w:w="85" w:type="dxa"/>
            </w:tcMar>
          </w:tcPr>
          <w:p w14:paraId="7A94C063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Zielgruppe:</w:t>
            </w: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br/>
              <w:t>(Alter, Vorkenntnisse, Anzahl)</w:t>
            </w:r>
          </w:p>
        </w:tc>
        <w:tc>
          <w:tcPr>
            <w:tcW w:w="6003" w:type="dxa"/>
            <w:tcMar>
              <w:top w:w="85" w:type="dxa"/>
              <w:bottom w:w="85" w:type="dxa"/>
            </w:tcMar>
          </w:tcPr>
          <w:p w14:paraId="37A59485" w14:textId="77777777" w:rsidR="002A3973" w:rsidRPr="00D22CF7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2A3973" w:rsidRPr="00D22CF7" w14:paraId="024902E4" w14:textId="77777777" w:rsidTr="002A3973">
        <w:trPr>
          <w:trHeight w:val="1737"/>
        </w:trPr>
        <w:tc>
          <w:tcPr>
            <w:tcW w:w="2297" w:type="dxa"/>
            <w:tcMar>
              <w:top w:w="85" w:type="dxa"/>
              <w:bottom w:w="85" w:type="dxa"/>
            </w:tcMar>
          </w:tcPr>
          <w:p w14:paraId="2DBFF9EA" w14:textId="77777777" w:rsidR="002A3973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lastRenderedPageBreak/>
              <w:t>Ausrüstung Teilnehmer:</w:t>
            </w: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br/>
              <w:t xml:space="preserve">(Simulatoren, Schutzausrüstung, Schreibsachen) </w:t>
            </w:r>
          </w:p>
        </w:tc>
        <w:tc>
          <w:tcPr>
            <w:tcW w:w="6003" w:type="dxa"/>
            <w:tcMar>
              <w:top w:w="85" w:type="dxa"/>
              <w:bottom w:w="85" w:type="dxa"/>
            </w:tcMar>
          </w:tcPr>
          <w:p w14:paraId="38E347DF" w14:textId="77777777" w:rsidR="002A3973" w:rsidRPr="00D22CF7" w:rsidRDefault="002A3973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</w:p>
        </w:tc>
      </w:tr>
      <w:tr w:rsidR="00307EBC" w:rsidRPr="00D22CF7" w14:paraId="186D35FC" w14:textId="77777777" w:rsidTr="00307EBC">
        <w:trPr>
          <w:trHeight w:val="377"/>
        </w:trPr>
        <w:tc>
          <w:tcPr>
            <w:tcW w:w="2297" w:type="dxa"/>
            <w:tcMar>
              <w:top w:w="85" w:type="dxa"/>
              <w:bottom w:w="85" w:type="dxa"/>
            </w:tcMar>
          </w:tcPr>
          <w:p w14:paraId="5D3B45C0" w14:textId="6426DD5B" w:rsidR="00307EBC" w:rsidRDefault="00307EBC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Wunschzeit</w:t>
            </w:r>
          </w:p>
        </w:tc>
        <w:tc>
          <w:tcPr>
            <w:tcW w:w="6003" w:type="dxa"/>
            <w:tcMar>
              <w:top w:w="85" w:type="dxa"/>
              <w:bottom w:w="85" w:type="dxa"/>
            </w:tcMar>
          </w:tcPr>
          <w:p w14:paraId="45EFB7DB" w14:textId="54183191" w:rsidR="00307EBC" w:rsidRPr="00307EBC" w:rsidRDefault="00307EBC" w:rsidP="00307EBC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color w:val="000000"/>
                <w:sz w:val="20"/>
                <w:lang w:eastAsia="de-DE"/>
              </w:rPr>
            </w:pPr>
            <w:r w:rsidRPr="00307EBC">
              <w:rPr>
                <w:rFonts w:ascii="Arial" w:eastAsia="Arial" w:hAnsi="Arial" w:cs="Arial"/>
                <w:i/>
                <w:color w:val="000000"/>
                <w:sz w:val="20"/>
                <w:lang w:eastAsia="de-DE"/>
              </w:rPr>
              <w:t>z.B. Samstag Vormittag</w:t>
            </w:r>
          </w:p>
        </w:tc>
      </w:tr>
      <w:tr w:rsidR="00307EBC" w:rsidRPr="00D22CF7" w14:paraId="74BA35DC" w14:textId="77777777" w:rsidTr="00307EBC">
        <w:trPr>
          <w:trHeight w:val="377"/>
        </w:trPr>
        <w:tc>
          <w:tcPr>
            <w:tcW w:w="2297" w:type="dxa"/>
            <w:tcMar>
              <w:top w:w="85" w:type="dxa"/>
              <w:bottom w:w="85" w:type="dxa"/>
            </w:tcMar>
          </w:tcPr>
          <w:p w14:paraId="0A9591D2" w14:textId="36AD6656" w:rsidR="00307EBC" w:rsidRDefault="000C41C7" w:rsidP="00846927">
            <w:pPr>
              <w:rPr>
                <w:rFonts w:ascii="Arial" w:eastAsia="Arial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de-DE"/>
              </w:rPr>
              <w:t>Sonstiges</w:t>
            </w:r>
            <w:bookmarkStart w:id="0" w:name="_GoBack"/>
            <w:bookmarkEnd w:id="0"/>
          </w:p>
        </w:tc>
        <w:tc>
          <w:tcPr>
            <w:tcW w:w="6003" w:type="dxa"/>
            <w:tcMar>
              <w:top w:w="85" w:type="dxa"/>
              <w:bottom w:w="85" w:type="dxa"/>
            </w:tcMar>
          </w:tcPr>
          <w:p w14:paraId="2707E3C8" w14:textId="77777777" w:rsidR="00307EBC" w:rsidRPr="00307EBC" w:rsidRDefault="00307EBC" w:rsidP="00307EBC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color w:val="000000"/>
                <w:sz w:val="20"/>
                <w:lang w:eastAsia="de-DE"/>
              </w:rPr>
            </w:pPr>
          </w:p>
        </w:tc>
      </w:tr>
    </w:tbl>
    <w:p w14:paraId="4600A63E" w14:textId="77777777" w:rsidR="008226B2" w:rsidRDefault="008226B2" w:rsidP="008226B2"/>
    <w:p w14:paraId="21F661F5" w14:textId="766E7D5E" w:rsidR="0011259D" w:rsidRDefault="002A3973" w:rsidP="0011259D">
      <w:pPr>
        <w:spacing w:line="240" w:lineRule="auto"/>
      </w:pPr>
      <w:r>
        <w:t xml:space="preserve">Hiermit biete ich oben genanntes </w:t>
      </w:r>
      <w:r w:rsidR="0011259D">
        <w:t>Programm</w:t>
      </w:r>
      <w:r>
        <w:t xml:space="preserve"> für das Treffen Historischer Fechter Deutschlands 201</w:t>
      </w:r>
      <w:r w:rsidR="000C41C7">
        <w:t>9</w:t>
      </w:r>
      <w:r>
        <w:t xml:space="preserve"> an.</w:t>
      </w:r>
      <w:r w:rsidR="0011259D">
        <w:t xml:space="preserve">  Ich bin damit einverstanden, dass Daten zu meinem Programm und meiner Person im Rahmen der Werbung für die Gesamtveranstaltung veröffentlicht werden. Ausgeschlossen davon sind die angegebenen Kontaktdaten. </w:t>
      </w:r>
    </w:p>
    <w:p w14:paraId="0418BEC9" w14:textId="77777777" w:rsidR="0011259D" w:rsidRDefault="0011259D" w:rsidP="0011259D">
      <w:pPr>
        <w:spacing w:line="240" w:lineRule="auto"/>
      </w:pPr>
      <w:r>
        <w:t>Ich werde die AGB und Sicherheitsbestimmungen der Veranstaltung einhalten.</w:t>
      </w:r>
    </w:p>
    <w:p w14:paraId="7D97080F" w14:textId="6DBCD659" w:rsidR="002A3973" w:rsidRDefault="00307EBC" w:rsidP="008226B2">
      <w:r>
        <w:t xml:space="preserve">Als Antragsteller ist mir bewusst, dass ich mich verpflichte mein Angebot durchzuführen, da sich nur so eine reibungslose Planung der Veranstaltung durchführen lässt. </w:t>
      </w:r>
      <w:r w:rsidR="007F2250">
        <w:t>Sollte ich mein Angebot nicht mehr durchführen können, dann versuche ich gemeinsam mit dem Veranstalter einen Ersatz oder eine andere Lösung zu finden.</w:t>
      </w:r>
    </w:p>
    <w:p w14:paraId="1207668D" w14:textId="595E447E" w:rsidR="00EE7781" w:rsidRDefault="00EE7781" w:rsidP="00EE7781">
      <w:pPr>
        <w:spacing w:line="240" w:lineRule="auto"/>
      </w:pPr>
      <w:r>
        <w:t xml:space="preserve">Eine Bestätigung inwiefern das Programm in die Gesamtveranstaltung eingearbeitet wird, werde ich von Seiten des Veranstalters ca. 4 Monate vor Veranstaltungsbeginn erhalten. </w:t>
      </w:r>
    </w:p>
    <w:p w14:paraId="00780DF2" w14:textId="77777777" w:rsidR="00EE7781" w:rsidRDefault="00EE7781" w:rsidP="008226B2"/>
    <w:p w14:paraId="27718309" w14:textId="77777777" w:rsidR="008226B2" w:rsidRDefault="008226B2" w:rsidP="008226B2">
      <w:r>
        <w:t>___________________________________________________________</w:t>
      </w:r>
    </w:p>
    <w:p w14:paraId="48BCC65D" w14:textId="77777777" w:rsidR="008226B2" w:rsidRPr="001471BC" w:rsidRDefault="008226B2" w:rsidP="008226B2">
      <w:pPr>
        <w:rPr>
          <w:rFonts w:eastAsia="Calibri" w:cs="Arial"/>
          <w:color w:val="000000"/>
          <w:sz w:val="20"/>
          <w:lang w:eastAsia="de-DE"/>
        </w:rPr>
      </w:pPr>
      <w:r>
        <w:rPr>
          <w:rFonts w:eastAsia="Arial" w:cs="Arial"/>
          <w:color w:val="000000"/>
          <w:sz w:val="20"/>
          <w:lang w:eastAsia="de-DE"/>
        </w:rPr>
        <w:t>Ort, Datum</w:t>
      </w:r>
      <w:r>
        <w:rPr>
          <w:rFonts w:eastAsia="Arial" w:cs="Arial"/>
          <w:color w:val="000000"/>
          <w:sz w:val="20"/>
          <w:lang w:eastAsia="de-DE"/>
        </w:rPr>
        <w:tab/>
      </w:r>
      <w:r>
        <w:rPr>
          <w:rFonts w:eastAsia="Arial" w:cs="Arial"/>
          <w:color w:val="000000"/>
          <w:sz w:val="20"/>
          <w:lang w:eastAsia="de-DE"/>
        </w:rPr>
        <w:tab/>
      </w:r>
      <w:r>
        <w:rPr>
          <w:rFonts w:eastAsia="Arial" w:cs="Arial"/>
          <w:color w:val="000000"/>
          <w:sz w:val="20"/>
          <w:lang w:eastAsia="de-DE"/>
        </w:rPr>
        <w:tab/>
        <w:t xml:space="preserve">   Name</w:t>
      </w:r>
      <w:r>
        <w:rPr>
          <w:rFonts w:eastAsia="Arial" w:cs="Arial"/>
          <w:color w:val="000000"/>
          <w:sz w:val="20"/>
          <w:lang w:eastAsia="de-DE"/>
        </w:rPr>
        <w:tab/>
      </w:r>
      <w:r>
        <w:rPr>
          <w:rFonts w:eastAsia="Arial" w:cs="Arial"/>
          <w:color w:val="000000"/>
          <w:sz w:val="20"/>
          <w:lang w:eastAsia="de-DE"/>
        </w:rPr>
        <w:tab/>
        <w:t xml:space="preserve">        Unterschrift Antragsteller</w:t>
      </w:r>
    </w:p>
    <w:p w14:paraId="0D12AC50" w14:textId="77777777" w:rsidR="008226B2" w:rsidRDefault="008226B2" w:rsidP="008226B2"/>
    <w:p w14:paraId="3E93EED9" w14:textId="77777777" w:rsidR="00EE7781" w:rsidRDefault="00EE7781" w:rsidP="00EE7781">
      <w:r>
        <w:t>Der Veranstalter bemüht sich um eine Aufwandsentschädigung, die allerdings erst anhand der Einnahmen der Veranstaltung zu ermessen ist. Er kann diese jedoch nicht garantieren.</w:t>
      </w:r>
    </w:p>
    <w:p w14:paraId="4C3EC430" w14:textId="77777777" w:rsidR="00EE7781" w:rsidRDefault="00EE7781" w:rsidP="00EE7781">
      <w:r>
        <w:t xml:space="preserve">Wir danken dir für dein Angebot und dein Bemühen und hoffen auf eine gelungene Veranstaltung, welche schließlich durch deine Mitarbeit bereichert wird. </w:t>
      </w:r>
    </w:p>
    <w:p w14:paraId="784F8832" w14:textId="77777777" w:rsidR="00EE7781" w:rsidRDefault="00EE7781" w:rsidP="00EE7781"/>
    <w:p w14:paraId="724B4AEE" w14:textId="20DA788D" w:rsidR="00EE7781" w:rsidRDefault="00EE7781" w:rsidP="00EE7781">
      <w:r>
        <w:t xml:space="preserve">Vielen Dank! </w:t>
      </w:r>
    </w:p>
    <w:p w14:paraId="7C703975" w14:textId="77777777" w:rsidR="00EE7781" w:rsidRDefault="00EE7781" w:rsidP="00EE7781"/>
    <w:p w14:paraId="1EF9389C" w14:textId="4955C76D" w:rsidR="00EE7781" w:rsidRDefault="00EE7781" w:rsidP="00EE7781">
      <w:r>
        <w:t>Dein Orga-Team 201</w:t>
      </w:r>
      <w:r w:rsidR="000C41C7">
        <w:t>9</w:t>
      </w:r>
      <w:r>
        <w:t>!</w:t>
      </w:r>
    </w:p>
    <w:p w14:paraId="59FD83F9" w14:textId="77777777" w:rsidR="00EE7781" w:rsidRDefault="00EE7781" w:rsidP="00EE7781"/>
    <w:p w14:paraId="70FADD20" w14:textId="77777777" w:rsidR="008226B2" w:rsidRDefault="008226B2"/>
    <w:p w14:paraId="63020970" w14:textId="77777777" w:rsidR="008226B2" w:rsidRDefault="008226B2"/>
    <w:sectPr w:rsidR="008226B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8AFCE" w14:textId="77777777" w:rsidR="006B534A" w:rsidRDefault="006B534A" w:rsidP="008226B2">
      <w:pPr>
        <w:spacing w:after="0" w:line="240" w:lineRule="auto"/>
      </w:pPr>
      <w:r>
        <w:separator/>
      </w:r>
    </w:p>
  </w:endnote>
  <w:endnote w:type="continuationSeparator" w:id="0">
    <w:p w14:paraId="0F54070A" w14:textId="77777777" w:rsidR="006B534A" w:rsidRDefault="006B534A" w:rsidP="0082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B0C3" w14:textId="77777777" w:rsidR="00960EF4" w:rsidRPr="00C834C9" w:rsidRDefault="006B534A" w:rsidP="00960EF4">
    <w:pPr>
      <w:pStyle w:val="Fuzeile"/>
      <w:rPr>
        <w:color w:val="000000"/>
        <w:sz w:val="20"/>
      </w:rPr>
    </w:pPr>
    <w:hyperlink r:id="rId1" w:history="1">
      <w:r w:rsidR="00EE7781" w:rsidRPr="00C834C9">
        <w:rPr>
          <w:rStyle w:val="Hyperlink1"/>
          <w:color w:val="000000"/>
          <w:sz w:val="20"/>
          <w:u w:val="none"/>
        </w:rPr>
        <w:t>Info@in-motu.de</w:t>
      </w:r>
    </w:hyperlink>
    <w:r w:rsidR="00EE7781" w:rsidRPr="00C834C9">
      <w:rPr>
        <w:color w:val="000000"/>
        <w:sz w:val="20"/>
      </w:rPr>
      <w:tab/>
    </w:r>
    <w:r w:rsidR="00EE7781" w:rsidRPr="00C834C9">
      <w:rPr>
        <w:color w:val="000000"/>
        <w:sz w:val="20"/>
      </w:rPr>
      <w:tab/>
    </w:r>
    <w:r w:rsidR="008226B2" w:rsidRPr="008226B2">
      <w:rPr>
        <w:color w:val="000000"/>
        <w:sz w:val="20"/>
      </w:rPr>
      <w:t>https://inmotunordhausen.wixsite.com/thfm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77642" w14:textId="77777777" w:rsidR="006B534A" w:rsidRDefault="006B534A" w:rsidP="008226B2">
      <w:pPr>
        <w:spacing w:after="0" w:line="240" w:lineRule="auto"/>
      </w:pPr>
      <w:r>
        <w:separator/>
      </w:r>
    </w:p>
  </w:footnote>
  <w:footnote w:type="continuationSeparator" w:id="0">
    <w:p w14:paraId="065844E9" w14:textId="77777777" w:rsidR="006B534A" w:rsidRDefault="006B534A" w:rsidP="0082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D0CF" w14:textId="77777777" w:rsidR="00E95EDE" w:rsidRDefault="00EE7781" w:rsidP="00E95EDE">
    <w:r>
      <w:rPr>
        <w:noProof/>
      </w:rPr>
      <w:drawing>
        <wp:anchor distT="0" distB="0" distL="114300" distR="114300" simplePos="0" relativeHeight="251660288" behindDoc="1" locked="0" layoutInCell="1" allowOverlap="1" wp14:anchorId="3A65303A" wp14:editId="56F7F1EB">
          <wp:simplePos x="0" y="0"/>
          <wp:positionH relativeFrom="column">
            <wp:posOffset>3605530</wp:posOffset>
          </wp:positionH>
          <wp:positionV relativeFrom="paragraph">
            <wp:posOffset>40005</wp:posOffset>
          </wp:positionV>
          <wp:extent cx="2096770" cy="509270"/>
          <wp:effectExtent l="0" t="0" r="0" b="5080"/>
          <wp:wrapTight wrapText="bothSides">
            <wp:wrapPolygon edited="0">
              <wp:start x="0" y="0"/>
              <wp:lineTo x="0" y="21007"/>
              <wp:lineTo x="21391" y="21007"/>
              <wp:lineTo x="21391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echteck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0EF4">
      <w:rPr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89DD7" wp14:editId="429BEFF0">
              <wp:simplePos x="0" y="0"/>
              <wp:positionH relativeFrom="column">
                <wp:posOffset>0</wp:posOffset>
              </wp:positionH>
              <wp:positionV relativeFrom="paragraph">
                <wp:posOffset>635939</wp:posOffset>
              </wp:positionV>
              <wp:extent cx="5715000" cy="0"/>
              <wp:effectExtent l="0" t="0" r="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EB49C0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0.05pt" to="450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" strokecolor="windowText">
              <v:stroke dashstyle="dash"/>
            </v:line>
          </w:pict>
        </mc:Fallback>
      </mc:AlternateContent>
    </w:r>
    <w:r w:rsidR="008226B2">
      <w:rPr>
        <w:sz w:val="18"/>
      </w:rPr>
      <w:t>Treffen Historischer Fechter Deutschlands</w:t>
    </w:r>
    <w:r w:rsidRPr="00960EF4">
      <w:rPr>
        <w:sz w:val="18"/>
      </w:rPr>
      <w:br/>
      <w:t>Paul Becker, Rüdigsdorfer Weg 5,99762 Neustadt/Harz</w:t>
    </w:r>
    <w:r w:rsidRPr="00B71BB7">
      <w:rPr>
        <w:noProof/>
      </w:rPr>
      <w:t xml:space="preserve"> </w:t>
    </w:r>
    <w:r w:rsidRPr="00960EF4">
      <w:rPr>
        <w:sz w:val="18"/>
      </w:rPr>
      <w:br/>
      <w:t>Tel.: +49 15237038449</w:t>
    </w:r>
    <w:r>
      <w:rPr>
        <w:sz w:val="20"/>
      </w:rPr>
      <w:br/>
      <w:t xml:space="preserve">      </w:t>
    </w:r>
    <w:r w:rsidRPr="00960EF4">
      <w:rPr>
        <w:sz w:val="20"/>
      </w:rPr>
      <w:t xml:space="preserve">        </w:t>
    </w:r>
    <w:r w:rsidRPr="00960EF4">
      <w:tab/>
    </w:r>
  </w:p>
  <w:p w14:paraId="65FE7A93" w14:textId="77777777" w:rsidR="00E95EDE" w:rsidRDefault="006B53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441"/>
    <w:multiLevelType w:val="hybridMultilevel"/>
    <w:tmpl w:val="011E2ECC"/>
    <w:lvl w:ilvl="0" w:tplc="DAEE85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A0104"/>
    <w:multiLevelType w:val="hybridMultilevel"/>
    <w:tmpl w:val="970E75FC"/>
    <w:lvl w:ilvl="0" w:tplc="093466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C9"/>
    <w:rsid w:val="000514F6"/>
    <w:rsid w:val="000C41C7"/>
    <w:rsid w:val="0011259D"/>
    <w:rsid w:val="00292CF0"/>
    <w:rsid w:val="002A3973"/>
    <w:rsid w:val="002A4825"/>
    <w:rsid w:val="00307EBC"/>
    <w:rsid w:val="00447928"/>
    <w:rsid w:val="004D128D"/>
    <w:rsid w:val="00615D96"/>
    <w:rsid w:val="006B534A"/>
    <w:rsid w:val="007E3648"/>
    <w:rsid w:val="007F2250"/>
    <w:rsid w:val="008226B2"/>
    <w:rsid w:val="00B06793"/>
    <w:rsid w:val="00B229BF"/>
    <w:rsid w:val="00B324E0"/>
    <w:rsid w:val="00C47A65"/>
    <w:rsid w:val="00C834C9"/>
    <w:rsid w:val="00E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C134"/>
  <w15:chartTrackingRefBased/>
  <w15:docId w15:val="{C3106BFF-C987-43E8-949C-B114D9D0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3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4C9"/>
  </w:style>
  <w:style w:type="paragraph" w:styleId="Fuzeile">
    <w:name w:val="footer"/>
    <w:basedOn w:val="Standard"/>
    <w:link w:val="FuzeileZchn"/>
    <w:uiPriority w:val="99"/>
    <w:unhideWhenUsed/>
    <w:rsid w:val="00C83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4C9"/>
  </w:style>
  <w:style w:type="character" w:customStyle="1" w:styleId="Hyperlink1">
    <w:name w:val="Hyperlink1"/>
    <w:basedOn w:val="Absatz-Standardschriftart"/>
    <w:uiPriority w:val="99"/>
    <w:unhideWhenUsed/>
    <w:rsid w:val="00C834C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8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834C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-mot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Becker</dc:creator>
  <cp:keywords/>
  <dc:description/>
  <cp:lastModifiedBy>Paul Becker</cp:lastModifiedBy>
  <cp:revision>3</cp:revision>
  <dcterms:created xsi:type="dcterms:W3CDTF">2017-11-30T12:47:00Z</dcterms:created>
  <dcterms:modified xsi:type="dcterms:W3CDTF">2018-12-21T07:01:00Z</dcterms:modified>
</cp:coreProperties>
</file>